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7375426" wp14:textId="0F351010">
      <w:bookmarkStart w:name="_GoBack" w:id="0"/>
      <w:bookmarkEnd w:id="0"/>
      <w:r w:rsidR="64BC22C6">
        <w:rPr/>
        <w:t>Witam Was. To już ostatni raz w tym roku szkolnym, trochę dziwnym, ale mniej my nadzieje, że ten czas już nie wróci. Dziękuję Wam oraz Waszym rodzicom za wszelką pomoc przy Naszych zajęciach. Czas wakacji to czas zabawy i beztroski, pamiętajcie o swoim bezpieczeństwie abyśmy cali i zdrowi spotkali się we wrześniu. Gorąco Was Pozdrawiam CZOŁEM KLASA!!!!!!!!!</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1A42FFA"/>
  <w15:docId w15:val="{940824ea-a627-4e73-bf08-2d63e7b5c928}"/>
  <w:rsids>
    <w:rsidRoot w:val="41A42FFA"/>
    <w:rsid w:val="41A42FFA"/>
    <w:rsid w:val="64BC22C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2020-06-21T10:18:44.0303008Z</dcterms:created>
  <dcterms:modified xsi:type="dcterms:W3CDTF">2020-06-21T10:24:15.3063227Z</dcterms:modified>
  <dc:creator>Robert Król</dc:creator>
  <lastModifiedBy>Robert Król</lastModifiedBy>
</coreProperties>
</file>